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1C3D0" w14:textId="77777777" w:rsidR="005A2BA1" w:rsidRDefault="005A2BA1" w:rsidP="005A2BA1">
      <w:pPr>
        <w:jc w:val="right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Załącznik nr 1A do SWZ</w:t>
      </w:r>
    </w:p>
    <w:p w14:paraId="5371C420" w14:textId="77777777" w:rsidR="005A2BA1" w:rsidRDefault="005A2BA1" w:rsidP="005A2BA1">
      <w:pPr>
        <w:jc w:val="right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i/>
          <w:sz w:val="22"/>
          <w:szCs w:val="22"/>
        </w:rPr>
        <w:t>/składany wraz z ofertą/</w:t>
      </w:r>
    </w:p>
    <w:p w14:paraId="4E7DD6FE" w14:textId="77777777" w:rsidR="005A2BA1" w:rsidRDefault="005A2BA1" w:rsidP="005A2BA1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4CADA02B" w14:textId="77777777" w:rsidR="005A2BA1" w:rsidRDefault="005A2BA1" w:rsidP="005A2BA1">
      <w:pPr>
        <w:ind w:left="2836" w:firstLine="709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BE67FEB" w14:textId="77777777" w:rsidR="005A2BA1" w:rsidRDefault="005A2BA1" w:rsidP="005A2BA1">
      <w:pPr>
        <w:pStyle w:val="Nagwek1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>ZESTAWIENIE KOSZTÓW ZADANIA</w:t>
      </w:r>
    </w:p>
    <w:p w14:paraId="14C61C3C" w14:textId="77777777" w:rsidR="005A2BA1" w:rsidRDefault="005A2BA1" w:rsidP="005A2BA1">
      <w:pPr>
        <w:pStyle w:val="Tytu"/>
        <w:spacing w:before="0" w:after="0"/>
        <w:rPr>
          <w:rFonts w:cs="Calibri Light"/>
          <w:sz w:val="22"/>
          <w:szCs w:val="22"/>
        </w:rPr>
      </w:pPr>
      <w:r>
        <w:rPr>
          <w:rFonts w:cs="Calibri Light"/>
          <w:sz w:val="22"/>
          <w:szCs w:val="22"/>
        </w:rPr>
        <w:t>Poprawa efektywności energetycznej Przedszkola Samorządowego Nr 39, ul. Witosa 22 – termomodernizacja i roboty ogólnobudowlane.</w:t>
      </w:r>
    </w:p>
    <w:p w14:paraId="0F35F6AD" w14:textId="77777777" w:rsidR="005A2BA1" w:rsidRDefault="005A2BA1" w:rsidP="005A2BA1">
      <w:pPr>
        <w:jc w:val="both"/>
        <w:rPr>
          <w:rFonts w:ascii="Calibri Light" w:hAnsi="Calibri Light" w:cs="Calibri Light"/>
          <w:sz w:val="22"/>
          <w:szCs w:val="22"/>
        </w:rPr>
      </w:pPr>
    </w:p>
    <w:tbl>
      <w:tblPr>
        <w:tblW w:w="8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"/>
        <w:gridCol w:w="5899"/>
        <w:gridCol w:w="1755"/>
      </w:tblGrid>
      <w:tr w:rsidR="005A2BA1" w14:paraId="5A1250EF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50C43" w14:textId="77777777" w:rsidR="005A2BA1" w:rsidRDefault="005A2BA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42FC6" w14:textId="77777777" w:rsidR="005A2BA1" w:rsidRDefault="005A2BA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Wyszczególnienie robót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972B5" w14:textId="77777777" w:rsidR="005A2BA1" w:rsidRDefault="005A2BA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[zł]</w:t>
            </w:r>
          </w:p>
        </w:tc>
      </w:tr>
      <w:tr w:rsidR="005A2BA1" w14:paraId="25B6F872" w14:textId="77777777" w:rsidTr="005A2BA1">
        <w:trPr>
          <w:trHeight w:val="340"/>
          <w:jc w:val="center"/>
        </w:trPr>
        <w:tc>
          <w:tcPr>
            <w:tcW w:w="8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noWrap/>
            <w:vAlign w:val="center"/>
            <w:hideMark/>
          </w:tcPr>
          <w:p w14:paraId="0BB7D019" w14:textId="77777777" w:rsidR="005A2BA1" w:rsidRDefault="005A2BA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TERMOMODERNIZACJA BUDYNKU – ROBOTY WYNIKAJĄCE Z AUDYTU ENERGETYCZNEGO</w:t>
            </w:r>
          </w:p>
        </w:tc>
      </w:tr>
      <w:tr w:rsidR="005A2BA1" w14:paraId="1BF84AEA" w14:textId="77777777" w:rsidTr="005A2BA1">
        <w:trPr>
          <w:trHeight w:val="340"/>
          <w:jc w:val="center"/>
        </w:trPr>
        <w:tc>
          <w:tcPr>
            <w:tcW w:w="8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noWrap/>
            <w:vAlign w:val="center"/>
            <w:hideMark/>
          </w:tcPr>
          <w:p w14:paraId="7765EB14" w14:textId="77777777" w:rsidR="005A2BA1" w:rsidRDefault="005A2BA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BRANŻA BUDOWLANA</w:t>
            </w:r>
          </w:p>
        </w:tc>
      </w:tr>
      <w:tr w:rsidR="005A2BA1" w14:paraId="73B8C3C3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EB52C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591B60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Prace przygotowawcze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BE2CD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225AE88C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3B0242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D25F89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bCs/>
                <w:sz w:val="22"/>
                <w:szCs w:val="22"/>
              </w:rPr>
              <w:t>Bezspoinowe</w:t>
            </w:r>
            <w:proofErr w:type="spellEnd"/>
            <w:r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systemy docieplania ścian budynków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80880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704E0859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818BB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F9778E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Docieplenie ścian fundamentowych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C5036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5216ABD1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32B46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4.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020D5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Opaska odwadniająca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83D5B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0CF3BFA0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A5002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5.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C49D2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Zieleń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8E91D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35E4141A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B188A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6.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967EA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Docieplenie stropodachu wełną mineralną – granulatem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42034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2675A9E4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3FF8B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7.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F1FA9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Docieplenie zadaszenia </w:t>
            </w:r>
            <w:proofErr w:type="spellStart"/>
            <w:r>
              <w:rPr>
                <w:rFonts w:ascii="Calibri Light" w:hAnsi="Calibri Light" w:cs="Calibri Light"/>
                <w:bCs/>
                <w:sz w:val="22"/>
                <w:szCs w:val="22"/>
              </w:rPr>
              <w:t>styropapą</w:t>
            </w:r>
            <w:proofErr w:type="spellEnd"/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FE57A8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3318333D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34BD9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8.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18A44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Obróbki blacharskie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222A7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54F4C609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28B71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9.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C578D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Stolarka budowlana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78C78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5BA42DCB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5E3D6E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10.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78FF6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Pochylnia dla niepełnosprawnych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A9288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1E05DDA3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D9C0A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11.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D7F690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proofErr w:type="spellStart"/>
            <w:r>
              <w:rPr>
                <w:rFonts w:ascii="Calibri Light" w:hAnsi="Calibri Light" w:cs="Calibri Light"/>
                <w:bCs/>
                <w:sz w:val="22"/>
                <w:szCs w:val="22"/>
              </w:rPr>
              <w:t>Doświetlacze</w:t>
            </w:r>
            <w:proofErr w:type="spellEnd"/>
            <w:r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piwniczne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ABE5D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4882CACB" w14:textId="77777777" w:rsidTr="005A2BA1">
        <w:trPr>
          <w:trHeight w:val="340"/>
          <w:jc w:val="center"/>
        </w:trPr>
        <w:tc>
          <w:tcPr>
            <w:tcW w:w="8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noWrap/>
            <w:vAlign w:val="center"/>
            <w:hideMark/>
          </w:tcPr>
          <w:p w14:paraId="621486C3" w14:textId="77777777" w:rsidR="005A2BA1" w:rsidRDefault="005A2BA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BRANŻA SANITARNA</w:t>
            </w:r>
          </w:p>
        </w:tc>
      </w:tr>
      <w:tr w:rsidR="005A2BA1" w14:paraId="2A2B3192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AB36C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222BC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Instalacja wodna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B3A60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………………..</w:t>
            </w:r>
          </w:p>
        </w:tc>
      </w:tr>
      <w:tr w:rsidR="005A2BA1" w14:paraId="4253F090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196676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C8E17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Instalacja centralnego ogrzewania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3DE4C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………………..</w:t>
            </w:r>
          </w:p>
        </w:tc>
      </w:tr>
      <w:tr w:rsidR="005A2BA1" w14:paraId="05C01E91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08DF8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32BC7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Instalacja wentylacji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32C1D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………………..</w:t>
            </w:r>
          </w:p>
        </w:tc>
      </w:tr>
      <w:tr w:rsidR="005A2BA1" w14:paraId="2A514837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165D6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4.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C8F51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Instalacja c.t.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308B2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………………..</w:t>
            </w:r>
          </w:p>
        </w:tc>
      </w:tr>
      <w:tr w:rsidR="005A2BA1" w14:paraId="070B2F09" w14:textId="77777777" w:rsidTr="005A2BA1">
        <w:trPr>
          <w:trHeight w:val="340"/>
          <w:jc w:val="center"/>
        </w:trPr>
        <w:tc>
          <w:tcPr>
            <w:tcW w:w="8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noWrap/>
            <w:vAlign w:val="center"/>
            <w:hideMark/>
          </w:tcPr>
          <w:p w14:paraId="0B4C3EA0" w14:textId="77777777" w:rsidR="005A2BA1" w:rsidRDefault="005A2BA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BRANŻA ELEKTRYCZNA</w:t>
            </w:r>
          </w:p>
        </w:tc>
      </w:tr>
      <w:tr w:rsidR="005A2BA1" w14:paraId="7E2913EA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81481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78775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Oprawy oświetleniowe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74713E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064DD081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DE149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868F0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Instalacja odgromowa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E9A99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0BB85178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48E25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E24DE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Instalacja fotowoltaiczna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92333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3929B66B" w14:textId="77777777" w:rsidTr="005A2BA1">
        <w:trPr>
          <w:trHeight w:val="340"/>
          <w:jc w:val="center"/>
        </w:trPr>
        <w:tc>
          <w:tcPr>
            <w:tcW w:w="83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/>
            <w:noWrap/>
            <w:vAlign w:val="center"/>
            <w:hideMark/>
          </w:tcPr>
          <w:p w14:paraId="391A1879" w14:textId="77777777" w:rsidR="005A2BA1" w:rsidRDefault="005A2BA1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POZOSTAŁE ROBOTY BUDOWLANE</w:t>
            </w:r>
          </w:p>
        </w:tc>
      </w:tr>
      <w:tr w:rsidR="005A2BA1" w14:paraId="3624CE38" w14:textId="77777777" w:rsidTr="005A2BA1">
        <w:trPr>
          <w:trHeight w:val="340"/>
          <w:jc w:val="center"/>
        </w:trPr>
        <w:tc>
          <w:tcPr>
            <w:tcW w:w="8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noWrap/>
            <w:vAlign w:val="center"/>
            <w:hideMark/>
          </w:tcPr>
          <w:p w14:paraId="10480642" w14:textId="77777777" w:rsidR="005A2BA1" w:rsidRDefault="005A2BA1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BRANŻA BUDOWLANA</w:t>
            </w:r>
          </w:p>
        </w:tc>
      </w:tr>
      <w:tr w:rsidR="005A2BA1" w14:paraId="6FCD9CA5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815AF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9E28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Roboty ogólnobudowlane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45E97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5C2EB017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F6552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CC8A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Remont pomieszczeń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98421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063C8B4A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654DA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3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D14B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Adaptacja patio na pobyt dzieci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6D02A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3B6BF1D1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859EB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4.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712B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Wykonanie mini boiska sportowego z nawierzchni poliuretanową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85C5C" w14:textId="77777777" w:rsidR="005A2BA1" w:rsidRDefault="005A2BA1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2CD57073" w14:textId="77777777" w:rsidTr="005A2BA1">
        <w:trPr>
          <w:trHeight w:val="340"/>
          <w:jc w:val="center"/>
        </w:trPr>
        <w:tc>
          <w:tcPr>
            <w:tcW w:w="8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noWrap/>
            <w:vAlign w:val="center"/>
            <w:hideMark/>
          </w:tcPr>
          <w:p w14:paraId="3728A1D6" w14:textId="77777777" w:rsidR="005A2BA1" w:rsidRDefault="005A2BA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BRANŻA SANITARNA</w:t>
            </w:r>
          </w:p>
        </w:tc>
      </w:tr>
      <w:tr w:rsidR="005A2BA1" w14:paraId="24BAF917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7C039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1.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1962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Instalacja wodna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2893CC" w14:textId="77777777" w:rsidR="005A2BA1" w:rsidRDefault="005A2BA1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156682FB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2A420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2.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1F03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Instalacja hydrantowa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5A98E" w14:textId="77777777" w:rsidR="005A2BA1" w:rsidRDefault="005A2BA1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645735DC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BB9B39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8A7C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Instalacja kanalizacji sanitarnej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39A67" w14:textId="77777777" w:rsidR="005A2BA1" w:rsidRDefault="005A2BA1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0066B684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A2DF7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lastRenderedPageBreak/>
              <w:t>4.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20592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Instalacja kanalizacji deszczowej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C654A" w14:textId="77777777" w:rsidR="005A2BA1" w:rsidRDefault="005A2BA1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29731BA7" w14:textId="77777777" w:rsidTr="005A2BA1">
        <w:trPr>
          <w:trHeight w:val="340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49D06" w14:textId="77777777" w:rsidR="005A2BA1" w:rsidRDefault="005A2BA1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5.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DC6D" w14:textId="77777777" w:rsidR="005A2BA1" w:rsidRDefault="005A2BA1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Cs/>
                <w:sz w:val="22"/>
                <w:szCs w:val="22"/>
              </w:rPr>
              <w:t>Instalacja gazowa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D2361" w14:textId="77777777" w:rsidR="005A2BA1" w:rsidRDefault="005A2BA1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………………..</w:t>
            </w:r>
          </w:p>
        </w:tc>
      </w:tr>
      <w:tr w:rsidR="005A2BA1" w14:paraId="458AF240" w14:textId="77777777" w:rsidTr="005A2BA1">
        <w:trPr>
          <w:trHeight w:val="340"/>
          <w:jc w:val="center"/>
        </w:trPr>
        <w:tc>
          <w:tcPr>
            <w:tcW w:w="6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noWrap/>
            <w:vAlign w:val="center"/>
            <w:hideMark/>
          </w:tcPr>
          <w:p w14:paraId="3FF8A039" w14:textId="77777777" w:rsidR="005A2BA1" w:rsidRDefault="005A2BA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>BRANŻA ELEKTRYCZNA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0277A48" w14:textId="77777777" w:rsidR="005A2BA1" w:rsidRDefault="005A2BA1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………………..</w:t>
            </w:r>
          </w:p>
        </w:tc>
      </w:tr>
      <w:tr w:rsidR="005A2BA1" w14:paraId="52589784" w14:textId="77777777" w:rsidTr="005A2BA1">
        <w:trPr>
          <w:trHeight w:val="340"/>
          <w:jc w:val="center"/>
        </w:trPr>
        <w:tc>
          <w:tcPr>
            <w:tcW w:w="6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noWrap/>
            <w:vAlign w:val="center"/>
            <w:hideMark/>
          </w:tcPr>
          <w:p w14:paraId="7E7C4FC5" w14:textId="77777777" w:rsidR="005A2BA1" w:rsidRDefault="005A2BA1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TABLICA INFORMACYJNA 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020D468F" w14:textId="77777777" w:rsidR="005A2BA1" w:rsidRDefault="005A2BA1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………………..</w:t>
            </w:r>
          </w:p>
        </w:tc>
      </w:tr>
      <w:tr w:rsidR="005A2BA1" w14:paraId="5C707EEC" w14:textId="77777777" w:rsidTr="005A2BA1">
        <w:trPr>
          <w:trHeight w:val="340"/>
          <w:jc w:val="center"/>
        </w:trPr>
        <w:tc>
          <w:tcPr>
            <w:tcW w:w="6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98C4E" w14:textId="77777777" w:rsidR="005A2BA1" w:rsidRDefault="005A2BA1">
            <w:pPr>
              <w:jc w:val="righ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netto: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865A7" w14:textId="77777777" w:rsidR="005A2BA1" w:rsidRDefault="005A2BA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………………..</w:t>
            </w:r>
          </w:p>
        </w:tc>
      </w:tr>
      <w:tr w:rsidR="005A2BA1" w14:paraId="6A45F0DA" w14:textId="77777777" w:rsidTr="005A2BA1">
        <w:trPr>
          <w:trHeight w:val="340"/>
          <w:jc w:val="center"/>
        </w:trPr>
        <w:tc>
          <w:tcPr>
            <w:tcW w:w="6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219F8" w14:textId="77777777" w:rsidR="005A2BA1" w:rsidRDefault="005A2BA1">
            <w:pPr>
              <w:jc w:val="righ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Podatek VAT ….. %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6B310F" w14:textId="77777777" w:rsidR="005A2BA1" w:rsidRDefault="005A2BA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………………..</w:t>
            </w:r>
          </w:p>
        </w:tc>
      </w:tr>
      <w:tr w:rsidR="005A2BA1" w14:paraId="1D7AB7A3" w14:textId="77777777" w:rsidTr="005A2BA1">
        <w:trPr>
          <w:trHeight w:val="340"/>
          <w:jc w:val="center"/>
        </w:trPr>
        <w:tc>
          <w:tcPr>
            <w:tcW w:w="6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5C453" w14:textId="77777777" w:rsidR="005A2BA1" w:rsidRDefault="005A2BA1">
            <w:pPr>
              <w:jc w:val="right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 zamówienia brutto: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B9518F" w14:textId="77777777" w:rsidR="005A2BA1" w:rsidRDefault="005A2BA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………………..</w:t>
            </w:r>
          </w:p>
        </w:tc>
      </w:tr>
    </w:tbl>
    <w:p w14:paraId="07E3B625" w14:textId="77777777" w:rsidR="005A2BA1" w:rsidRDefault="005A2BA1" w:rsidP="005A2BA1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45CF5952" w14:textId="77777777" w:rsidR="005A2BA1" w:rsidRDefault="005A2BA1" w:rsidP="005A2BA1">
      <w:pPr>
        <w:ind w:left="284"/>
        <w:jc w:val="both"/>
        <w:rPr>
          <w:rFonts w:ascii="Calibri Light" w:hAnsi="Calibri Light" w:cs="Calibri Light"/>
          <w:b/>
          <w:sz w:val="22"/>
          <w:szCs w:val="22"/>
        </w:rPr>
      </w:pPr>
      <w:r>
        <w:rPr>
          <w:rFonts w:ascii="Calibri Light" w:hAnsi="Calibri Light" w:cs="Calibri Light"/>
          <w:b/>
          <w:sz w:val="22"/>
          <w:szCs w:val="22"/>
        </w:rPr>
        <w:t xml:space="preserve">Uwaga: </w:t>
      </w:r>
    </w:p>
    <w:p w14:paraId="3EA27B40" w14:textId="77777777" w:rsidR="005A2BA1" w:rsidRDefault="005A2BA1" w:rsidP="005A2BA1">
      <w:pPr>
        <w:ind w:left="284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Koszty wyszczególnione w SWZ rozdz. XVIII. Opis sposobu obliczenia ceny pkt 1 </w:t>
      </w:r>
      <w:proofErr w:type="spellStart"/>
      <w:r>
        <w:rPr>
          <w:rFonts w:ascii="Calibri Light" w:hAnsi="Calibri Light" w:cs="Calibri Light"/>
          <w:sz w:val="22"/>
          <w:szCs w:val="22"/>
        </w:rPr>
        <w:t>ppkt</w:t>
      </w:r>
      <w:proofErr w:type="spellEnd"/>
      <w:r>
        <w:rPr>
          <w:rFonts w:ascii="Calibri Light" w:hAnsi="Calibri Light" w:cs="Calibri Light"/>
          <w:sz w:val="22"/>
          <w:szCs w:val="22"/>
        </w:rPr>
        <w:t xml:space="preserve"> 1) wycenione zostały w ramach ceny ofertowej.</w:t>
      </w:r>
    </w:p>
    <w:p w14:paraId="7A5F25A1" w14:textId="77777777" w:rsidR="005A2BA1" w:rsidRDefault="005A2BA1" w:rsidP="005A2BA1">
      <w:pPr>
        <w:jc w:val="both"/>
        <w:rPr>
          <w:rFonts w:ascii="Calibri Light" w:hAnsi="Calibri Light" w:cs="Calibri Light"/>
          <w:sz w:val="22"/>
          <w:szCs w:val="22"/>
        </w:rPr>
      </w:pPr>
    </w:p>
    <w:p w14:paraId="2F339A75" w14:textId="77777777" w:rsidR="005A2BA1" w:rsidRDefault="005A2BA1" w:rsidP="005A2BA1">
      <w:pPr>
        <w:jc w:val="both"/>
        <w:rPr>
          <w:rFonts w:ascii="Calibri Light" w:hAnsi="Calibri Light" w:cs="Calibri Light"/>
          <w:sz w:val="22"/>
          <w:szCs w:val="22"/>
        </w:rPr>
      </w:pPr>
    </w:p>
    <w:p w14:paraId="69B955D7" w14:textId="77777777" w:rsidR="005A2BA1" w:rsidRDefault="005A2BA1" w:rsidP="005A2BA1">
      <w:pPr>
        <w:jc w:val="both"/>
        <w:rPr>
          <w:rFonts w:ascii="Calibri Light" w:hAnsi="Calibri Light" w:cs="Calibri Light"/>
          <w:sz w:val="22"/>
          <w:szCs w:val="22"/>
        </w:rPr>
      </w:pPr>
    </w:p>
    <w:p w14:paraId="061F030F" w14:textId="77777777" w:rsidR="005A2BA1" w:rsidRDefault="005A2BA1" w:rsidP="005A2BA1">
      <w:pPr>
        <w:jc w:val="both"/>
        <w:rPr>
          <w:rFonts w:ascii="Calibri Light" w:hAnsi="Calibri Light" w:cs="Calibri Light"/>
          <w:sz w:val="22"/>
          <w:szCs w:val="22"/>
        </w:rPr>
      </w:pPr>
    </w:p>
    <w:p w14:paraId="6EC503C7" w14:textId="77777777" w:rsidR="005A2BA1" w:rsidRDefault="005A2BA1" w:rsidP="005A2BA1">
      <w:pPr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 </w:t>
      </w:r>
    </w:p>
    <w:p w14:paraId="70DBAC8C" w14:textId="77777777" w:rsidR="00C252C0" w:rsidRDefault="00C252C0"/>
    <w:sectPr w:rsidR="00C252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BA1"/>
    <w:rsid w:val="005A2BA1"/>
    <w:rsid w:val="00C25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B8F88"/>
  <w15:chartTrackingRefBased/>
  <w15:docId w15:val="{194531AB-FEB8-4C55-B98A-D0282CC39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2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A2BA1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A2BA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Tytu">
    <w:name w:val="Title"/>
    <w:basedOn w:val="Normalny"/>
    <w:next w:val="Normalny"/>
    <w:link w:val="TytuZnak"/>
    <w:qFormat/>
    <w:rsid w:val="005A2BA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5A2BA1"/>
    <w:rPr>
      <w:rFonts w:ascii="Calibri Light" w:eastAsia="Times New Roman" w:hAnsi="Calibri Light" w:cs="Times New Roman"/>
      <w:b/>
      <w:bCs/>
      <w:kern w:val="28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9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Konecka</dc:creator>
  <cp:keywords/>
  <dc:description/>
  <cp:lastModifiedBy>Izabela Konecka</cp:lastModifiedBy>
  <cp:revision>1</cp:revision>
  <cp:lastPrinted>2025-02-24T11:51:00Z</cp:lastPrinted>
  <dcterms:created xsi:type="dcterms:W3CDTF">2025-02-24T11:51:00Z</dcterms:created>
  <dcterms:modified xsi:type="dcterms:W3CDTF">2025-02-24T11:51:00Z</dcterms:modified>
</cp:coreProperties>
</file>